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0A" w:rsidRDefault="00563CCA" w:rsidP="00563C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CCA">
        <w:rPr>
          <w:rFonts w:ascii="Times New Roman" w:hAnsi="Times New Roman" w:cs="Times New Roman"/>
          <w:sz w:val="24"/>
          <w:szCs w:val="24"/>
        </w:rPr>
        <w:t>Информация МБОУ «</w:t>
      </w:r>
      <w:proofErr w:type="spellStart"/>
      <w:r w:rsidRPr="00563CCA">
        <w:rPr>
          <w:rFonts w:ascii="Times New Roman" w:hAnsi="Times New Roman" w:cs="Times New Roman"/>
          <w:sz w:val="24"/>
          <w:szCs w:val="24"/>
        </w:rPr>
        <w:t>Бутылицкая</w:t>
      </w:r>
      <w:proofErr w:type="spellEnd"/>
      <w:r w:rsidRPr="00563CC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63CCA" w:rsidRDefault="00563CCA" w:rsidP="00563C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358FE">
        <w:rPr>
          <w:rFonts w:ascii="Times New Roman" w:hAnsi="Times New Roman" w:cs="Times New Roman"/>
          <w:sz w:val="24"/>
          <w:szCs w:val="24"/>
        </w:rPr>
        <w:t>затруднениях при</w:t>
      </w:r>
      <w:r>
        <w:rPr>
          <w:rFonts w:ascii="Times New Roman" w:hAnsi="Times New Roman" w:cs="Times New Roman"/>
          <w:sz w:val="24"/>
          <w:szCs w:val="24"/>
        </w:rPr>
        <w:t xml:space="preserve"> выполнении ВПР в 2024 году</w:t>
      </w:r>
    </w:p>
    <w:tbl>
      <w:tblPr>
        <w:tblStyle w:val="a3"/>
        <w:tblW w:w="0" w:type="auto"/>
        <w:tblLook w:val="04A0"/>
      </w:tblPr>
      <w:tblGrid>
        <w:gridCol w:w="2747"/>
        <w:gridCol w:w="1614"/>
        <w:gridCol w:w="2126"/>
        <w:gridCol w:w="4501"/>
      </w:tblGrid>
      <w:tr w:rsidR="00563CCA" w:rsidTr="00727987">
        <w:tc>
          <w:tcPr>
            <w:tcW w:w="2747" w:type="dxa"/>
          </w:tcPr>
          <w:p w:rsidR="00563CCA" w:rsidRPr="00563CCA" w:rsidRDefault="00563CCA" w:rsidP="0056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14" w:type="dxa"/>
          </w:tcPr>
          <w:p w:rsidR="00563CCA" w:rsidRPr="00563CCA" w:rsidRDefault="00563CCA" w:rsidP="0056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563CCA" w:rsidRPr="00563CCA" w:rsidRDefault="00563CCA" w:rsidP="0056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1" w:type="dxa"/>
          </w:tcPr>
          <w:p w:rsidR="00563CCA" w:rsidRPr="00563CCA" w:rsidRDefault="00563CCA" w:rsidP="0056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CCA">
              <w:rPr>
                <w:rFonts w:ascii="Times New Roman" w:hAnsi="Times New Roman" w:cs="Times New Roman"/>
                <w:sz w:val="24"/>
                <w:szCs w:val="24"/>
              </w:rPr>
              <w:t>Задания, которые вызвали затруднения</w:t>
            </w:r>
          </w:p>
        </w:tc>
      </w:tr>
      <w:tr w:rsidR="00563CCA" w:rsidTr="00727987">
        <w:tc>
          <w:tcPr>
            <w:tcW w:w="2747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563CCA" w:rsidRDefault="00563CCA" w:rsidP="0056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 частей  речи.</w:t>
            </w:r>
          </w:p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составлять план текста</w:t>
            </w:r>
          </w:p>
        </w:tc>
      </w:tr>
      <w:tr w:rsidR="00563CCA" w:rsidTr="00727987">
        <w:tc>
          <w:tcPr>
            <w:tcW w:w="2747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563CCA" w:rsidRDefault="00563CCA" w:rsidP="0056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1.Решение задач</w:t>
            </w:r>
          </w:p>
        </w:tc>
      </w:tr>
      <w:tr w:rsidR="00563CCA" w:rsidTr="00727987">
        <w:tc>
          <w:tcPr>
            <w:tcW w:w="2747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563CCA" w:rsidRDefault="00563CCA" w:rsidP="0056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1.Умение выделять морфемы.</w:t>
            </w:r>
          </w:p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>Умение выполнять морфологический  разбор</w:t>
            </w:r>
            <w:r w:rsidR="00C271BB">
              <w:rPr>
                <w:rFonts w:ascii="Times New Roman" w:hAnsi="Times New Roman" w:cs="Times New Roman"/>
                <w:sz w:val="24"/>
                <w:szCs w:val="24"/>
              </w:rPr>
              <w:t xml:space="preserve"> имени прилагательного.</w:t>
            </w:r>
          </w:p>
          <w:p w:rsidR="00C271BB" w:rsidRDefault="00C271BB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3Умение выполнять пунктуационный анализ предложения с обращением.</w:t>
            </w:r>
          </w:p>
          <w:p w:rsidR="00C271BB" w:rsidRDefault="00C271BB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Умение выполнять синтаксический анализ сложного предложения.</w:t>
            </w:r>
          </w:p>
          <w:p w:rsidR="00C271BB" w:rsidRDefault="00C271BB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Умение  определять функционально – смысловые типы речи</w:t>
            </w:r>
          </w:p>
        </w:tc>
      </w:tr>
      <w:tr w:rsidR="00563CCA" w:rsidTr="00727987">
        <w:tc>
          <w:tcPr>
            <w:tcW w:w="2747" w:type="dxa"/>
          </w:tcPr>
          <w:p w:rsidR="00563CCA" w:rsidRDefault="00563CCA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563CCA" w:rsidRDefault="00C271BB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63CCA" w:rsidRDefault="00C271BB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563CCA" w:rsidRDefault="00C271BB" w:rsidP="00563CC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271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71B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Развитие представлений о числе и числовых системах </w:t>
            </w:r>
            <w:proofErr w:type="gramStart"/>
            <w:r w:rsidRPr="00C271B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C271B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натуральных до действительных чисел.</w:t>
            </w:r>
          </w:p>
          <w:p w:rsidR="00C271BB" w:rsidRPr="00C271BB" w:rsidRDefault="00C271BB" w:rsidP="00C271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1B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</w:t>
            </w:r>
            <w:r w:rsidRPr="00C271B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271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диаграммах. Читать информацию,</w:t>
            </w:r>
          </w:p>
          <w:p w:rsidR="00C271BB" w:rsidRDefault="00C271BB" w:rsidP="00C271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C271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представленную</w:t>
            </w:r>
            <w:proofErr w:type="gramEnd"/>
            <w:r w:rsidRPr="00C271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виде таблицы, диаграммы</w:t>
            </w:r>
          </w:p>
          <w:p w:rsidR="00C271BB" w:rsidRPr="00C271BB" w:rsidRDefault="00C271BB" w:rsidP="00C271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C271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</w:t>
            </w:r>
          </w:p>
          <w:p w:rsidR="00C271BB" w:rsidRPr="00C271BB" w:rsidRDefault="00C271BB" w:rsidP="00C271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1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задач из смежных дисциплин. Вычислять расстояния на местности в стандартных ситуациях</w:t>
            </w:r>
          </w:p>
        </w:tc>
      </w:tr>
      <w:tr w:rsidR="00C271BB" w:rsidTr="00727987">
        <w:tc>
          <w:tcPr>
            <w:tcW w:w="2747" w:type="dxa"/>
          </w:tcPr>
          <w:p w:rsidR="00C271BB" w:rsidRDefault="00C271BB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Default="009172D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271BB" w:rsidRDefault="009172D7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01" w:type="dxa"/>
          </w:tcPr>
          <w:p w:rsidR="00C271BB" w:rsidRDefault="009172D7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1.Умение выполнять смысловое чтение</w:t>
            </w: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C271BB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9172D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271BB" w:rsidRPr="009172D7" w:rsidRDefault="009172D7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</w:tcPr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1.Умение</w:t>
            </w:r>
            <w:r w:rsidRPr="009172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определять понятия, создавать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обобщения, устанавливать аналогии,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ифицировать,</w:t>
            </w:r>
            <w:r w:rsid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самостоятельно</w:t>
            </w:r>
          </w:p>
          <w:p w:rsidR="00C271BB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выбирать основания и критерии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E5AE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Умение </w:t>
            </w: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определять понятия, создавать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обобщения, устанавливать аналогии,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классифицировать, самостоятельно</w:t>
            </w:r>
          </w:p>
          <w:p w:rsid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выбирать основания и критерии </w:t>
            </w:r>
            <w:proofErr w:type="gramStart"/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9172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Приобретение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опыта использования методов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биологической науки и проведения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несложных биологических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экспериментов для изучения живых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организмов и человека, проведения</w:t>
            </w:r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экологического мониторинга </w:t>
            </w:r>
            <w:proofErr w:type="gramStart"/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9172D7" w:rsidRPr="009172D7" w:rsidRDefault="009172D7" w:rsidP="009172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172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окружающей среде</w:t>
            </w: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C271BB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9172D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271BB" w:rsidRPr="009172D7" w:rsidRDefault="009172D7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C271BB" w:rsidRPr="00727987" w:rsidRDefault="009172D7" w:rsidP="00563CC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27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Соблюдение пунктуационных норм.</w:t>
            </w:r>
          </w:p>
          <w:p w:rsidR="009172D7" w:rsidRPr="00727987" w:rsidRDefault="009172D7" w:rsidP="00563CC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Нахождение в тексте предложения с однородными членами.</w:t>
            </w:r>
          </w:p>
          <w:p w:rsidR="009172D7" w:rsidRPr="00727987" w:rsidRDefault="009172D7" w:rsidP="00563CC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Определение частей речи.</w:t>
            </w:r>
          </w:p>
          <w:p w:rsidR="009172D7" w:rsidRPr="00727987" w:rsidRDefault="009172D7" w:rsidP="00563CC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4. Орфоэпические нормы.</w:t>
            </w:r>
          </w:p>
          <w:p w:rsidR="009172D7" w:rsidRPr="00727987" w:rsidRDefault="00727987" w:rsidP="00563CC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</w:t>
            </w:r>
            <w:r w:rsidR="009172D7" w:rsidRPr="007279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Составление плана текста.</w:t>
            </w:r>
          </w:p>
          <w:p w:rsidR="00727987" w:rsidRPr="00727987" w:rsidRDefault="00727987" w:rsidP="00563CC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Морфемный анализ слова.</w:t>
            </w: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C271BB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72798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271BB" w:rsidRPr="009172D7" w:rsidRDefault="00727987" w:rsidP="0056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практического характера и задач их смежных дисциплин. Решать задачи </w:t>
            </w:r>
            <w:proofErr w:type="gramStart"/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покупки, находить процент от числа, число по проценту от него, находить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процентное отношение двух чисел, находить процентное снижение или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процентное повышение величины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Овладение геометрическим языком, развитие навыков изобразительных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умений, навыков геометрических построений.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Умение проводить логические обоснования, доказательства </w:t>
            </w:r>
            <w:proofErr w:type="gramStart"/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математических</w:t>
            </w:r>
            <w:proofErr w:type="gramEnd"/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утверждений. Решать простые и сложные задачи разных типов, а также задачи</w:t>
            </w:r>
          </w:p>
          <w:p w:rsidR="00C271BB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повышенной трудности</w:t>
            </w: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C271BB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72798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271BB" w:rsidRPr="009172D7" w:rsidRDefault="0072798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01" w:type="dxa"/>
          </w:tcPr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проводить поиск информации в исторических текстах,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атериальных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исторических памятниках Средневековья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</w:t>
            </w:r>
          </w:p>
          <w:p w:rsidR="00C271BB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классифицировать, самостоятельно выбирать основания и критерии для классификации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C271BB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72798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271BB" w:rsidRPr="009172D7" w:rsidRDefault="0072798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</w:tcPr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определять понятия,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устанавливать аналогии.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Владение основами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картографической грамотности и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использования </w:t>
            </w:r>
            <w:proofErr w:type="gramStart"/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географической</w:t>
            </w:r>
            <w:proofErr w:type="gramEnd"/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карты для решения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разнообразных задач. Навыки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использования </w:t>
            </w:r>
            <w:proofErr w:type="gramStart"/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источников </w:t>
            </w:r>
            <w:proofErr w:type="gramStart"/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географической</w:t>
            </w:r>
            <w:proofErr w:type="gramEnd"/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 для решения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учебных задач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98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применять географическое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мышление в </w:t>
            </w:r>
            <w:proofErr w:type="gramStart"/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познавательной</w:t>
            </w:r>
            <w:proofErr w:type="gramEnd"/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практике. </w:t>
            </w:r>
            <w:proofErr w:type="spellStart"/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Сформированность</w:t>
            </w:r>
            <w:proofErr w:type="spellEnd"/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представлений о необходимости</w:t>
            </w:r>
          </w:p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географических знаний </w:t>
            </w:r>
            <w:proofErr w:type="gramStart"/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271BB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решения практических задач</w:t>
            </w: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C271BB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72798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271BB" w:rsidRPr="009172D7" w:rsidRDefault="0072798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727987" w:rsidRPr="00727987" w:rsidRDefault="00727987" w:rsidP="007279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проводить синтаксический анализ предложения, соотносить части речи с</w:t>
            </w:r>
            <w:r w:rsid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</w:t>
            </w:r>
            <w:r w:rsidRPr="0072798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ункцией члена предложения, определять и называть части речи.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отличать производные предлоги от омонимичных частей речи, правильно писать</w:t>
            </w:r>
          </w:p>
          <w:p w:rsid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производные предлоги.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анализировать различные виды словосочетаний и предложений с точки зрения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их структурно-смысловой организации и функциональных особенностей; опознавать предложения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осложненной структуры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анализировать различные виды словосочетаний и предложений с точки зрения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их структурно-смысловой организации и функциональных особенностей</w:t>
            </w:r>
            <w:r w:rsidRPr="00FE5AE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адекватно понимать и интерпретировать прочитанный текст, находить в тексте</w:t>
            </w:r>
          </w:p>
          <w:p w:rsidR="00C271BB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информацию (ключевые слова и словосочетания) в подтверждение своего ответа на вопрос</w:t>
            </w: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C271BB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FE5AEF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271BB" w:rsidRPr="009172D7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5AE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Овладение системой функциональных понятий, развитие умения использовать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функционально-графические представления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Строить график линейной функции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5AE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 анализировать, извлекать необходимую информацию, пользоваться оценкой и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прикидкой при практических расчётах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5AE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</w:t>
            </w:r>
            <w:proofErr w:type="gramEnd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натуральных до действительных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чисел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hAnsi="Times New Roman" w:cs="Times New Roman"/>
                <w:sz w:val="24"/>
                <w:szCs w:val="24"/>
              </w:rPr>
              <w:t>4.Умение</w:t>
            </w:r>
            <w:r w:rsidRPr="00FE5AE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представлять данные в виде таблиц, диаграмм, графиков / иллюстрировать с помощью графика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реальную зависимость или процесс по их характеристикам</w:t>
            </w:r>
          </w:p>
          <w:p w:rsidR="00C271BB" w:rsidRPr="009172D7" w:rsidRDefault="00C271BB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C271BB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FE5AEF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271BB" w:rsidRPr="009172D7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</w:tcPr>
          <w:p w:rsidR="00FE5AEF" w:rsidRPr="00FE5AEF" w:rsidRDefault="00FE5AEF" w:rsidP="00FE5AEF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E5AE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Умения устанавливать причинно-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следственные связи, строить </w:t>
            </w:r>
            <w:proofErr w:type="gramStart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логическое</w:t>
            </w:r>
            <w:proofErr w:type="gramEnd"/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рассуждение. Смысловое чтение.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Представления об основных этапах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географического освоения Земли,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открытиях</w:t>
            </w:r>
            <w:proofErr w:type="gramEnd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великих путешественников и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землепроходцев, </w:t>
            </w:r>
            <w:proofErr w:type="gramStart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исследованиях</w:t>
            </w:r>
            <w:proofErr w:type="gramEnd"/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материков Земли.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5AE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Умения использовать источники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географической информации </w:t>
            </w:r>
            <w:proofErr w:type="gramStart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решения различных задач: выявление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географических зависимостей и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закономерностей; расчет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количественных показателей,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характеризующих географические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объекты; сопоставление </w:t>
            </w:r>
            <w:proofErr w:type="gramStart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географической</w:t>
            </w:r>
            <w:proofErr w:type="gramEnd"/>
          </w:p>
          <w:p w:rsid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информации.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Pr="00FE5AE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Умения создавать, применять и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преобразовывать модели и схемы </w:t>
            </w:r>
            <w:proofErr w:type="gramStart"/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5AE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решения учебных задач.</w:t>
            </w:r>
          </w:p>
          <w:p w:rsidR="00FE5AEF" w:rsidRPr="00FE5AEF" w:rsidRDefault="00FE5AEF" w:rsidP="00FE5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C271BB" w:rsidRPr="009172D7" w:rsidRDefault="00C271BB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1BB" w:rsidRPr="009172D7" w:rsidTr="00727987">
        <w:tc>
          <w:tcPr>
            <w:tcW w:w="2747" w:type="dxa"/>
          </w:tcPr>
          <w:p w:rsidR="00C271BB" w:rsidRPr="009172D7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C271BB" w:rsidRPr="009172D7" w:rsidRDefault="00FE5AEF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271BB" w:rsidRPr="009172D7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1" w:type="dxa"/>
          </w:tcPr>
          <w:p w:rsidR="00C271BB" w:rsidRPr="006E73E7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E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73E7" w:rsidRPr="006E73E7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 механические явления</w:t>
            </w:r>
            <w:r w:rsidRPr="006E73E7">
              <w:rPr>
                <w:rFonts w:ascii="Times New Roman" w:hAnsi="Times New Roman" w:cs="Times New Roman"/>
                <w:sz w:val="24"/>
                <w:szCs w:val="24"/>
              </w:rPr>
              <w:t xml:space="preserve"> и объяснение на основе имеющихся знаний основных свойств или условий протекания этих явлений</w:t>
            </w:r>
          </w:p>
          <w:p w:rsidR="006E73E7" w:rsidRPr="006E73E7" w:rsidRDefault="006E73E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E7">
              <w:rPr>
                <w:rFonts w:ascii="Times New Roman" w:hAnsi="Times New Roman" w:cs="Times New Roman"/>
                <w:sz w:val="24"/>
                <w:szCs w:val="24"/>
              </w:rPr>
              <w:t>2. Умение использовать при выполнении учебных задач справочных материалов; формулирование выводов по результатам исследования.</w:t>
            </w:r>
          </w:p>
          <w:p w:rsidR="006E73E7" w:rsidRPr="009172D7" w:rsidRDefault="006E73E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3E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E73E7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</w:t>
            </w:r>
            <w:proofErr w:type="gramEnd"/>
          </w:p>
        </w:tc>
      </w:tr>
      <w:tr w:rsidR="00FE5AEF" w:rsidRPr="009172D7" w:rsidTr="00727987">
        <w:tc>
          <w:tcPr>
            <w:tcW w:w="2747" w:type="dxa"/>
          </w:tcPr>
          <w:p w:rsidR="00FE5AEF" w:rsidRPr="009172D7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FE5AEF" w:rsidRPr="009172D7" w:rsidRDefault="006E73E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E5AEF" w:rsidRPr="009172D7" w:rsidRDefault="006E73E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FE5AEF" w:rsidRPr="006E73E7" w:rsidRDefault="006E73E7" w:rsidP="00B62D5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73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73E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Соблюдение графического образа слова.</w:t>
            </w:r>
          </w:p>
          <w:p w:rsidR="006E73E7" w:rsidRPr="006E73E7" w:rsidRDefault="006E73E7" w:rsidP="00B62D5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73E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2.Морфемный разбор слова.</w:t>
            </w:r>
          </w:p>
          <w:p w:rsidR="006E73E7" w:rsidRPr="006E73E7" w:rsidRDefault="006E73E7" w:rsidP="00B62D5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73E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 Словообразовательный разбор слова.</w:t>
            </w:r>
          </w:p>
          <w:p w:rsidR="006E73E7" w:rsidRPr="006E73E7" w:rsidRDefault="006E73E7" w:rsidP="00B62D5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73E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 Синтаксический разбор предложения.</w:t>
            </w:r>
          </w:p>
          <w:p w:rsidR="006E73E7" w:rsidRPr="006E73E7" w:rsidRDefault="006E73E7" w:rsidP="00B62D5C">
            <w:pP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 w:rsidRPr="006E73E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 Объяснение выражения.</w:t>
            </w:r>
          </w:p>
        </w:tc>
      </w:tr>
      <w:tr w:rsidR="00FE5AEF" w:rsidRPr="009172D7" w:rsidTr="00727987">
        <w:tc>
          <w:tcPr>
            <w:tcW w:w="2747" w:type="dxa"/>
          </w:tcPr>
          <w:p w:rsidR="00FE5AEF" w:rsidRPr="009172D7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FE5AEF" w:rsidRPr="009172D7" w:rsidRDefault="006E73E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E5AEF" w:rsidRPr="009172D7" w:rsidRDefault="006E73E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</w:tcPr>
          <w:p w:rsidR="006E73E7" w:rsidRPr="00AA4088" w:rsidRDefault="006E73E7" w:rsidP="006E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0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AA4088"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Умение</w:t>
            </w: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моделировать реальные ситуации на языке геометрии, исследовать</w:t>
            </w:r>
          </w:p>
          <w:p w:rsidR="006E73E7" w:rsidRPr="006E73E7" w:rsidRDefault="006E73E7" w:rsidP="006E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73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построенную модель с использованием геометрических понятий и теорем, аппарата алгебры</w:t>
            </w:r>
          </w:p>
          <w:p w:rsidR="006E73E7" w:rsidRPr="006E73E7" w:rsidRDefault="006E73E7" w:rsidP="006E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E73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Использовать свойства геометрических фигур для решения задач практического содержания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  <w:r w:rsidRPr="00AA40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Овладение символьным языком алгебры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Выполнять несложные преобразования дробно-линейных выражений, использовать формулы</w:t>
            </w:r>
          </w:p>
          <w:p w:rsidR="00FE5AEF" w:rsidRPr="00AA4088" w:rsidRDefault="00AA4088" w:rsidP="006E7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сокращённого умножения</w:t>
            </w:r>
          </w:p>
        </w:tc>
      </w:tr>
      <w:tr w:rsidR="00FE5AEF" w:rsidRPr="009172D7" w:rsidTr="00727987">
        <w:tc>
          <w:tcPr>
            <w:tcW w:w="2747" w:type="dxa"/>
          </w:tcPr>
          <w:p w:rsidR="00FE5AEF" w:rsidRPr="009172D7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FE5AEF" w:rsidRPr="009172D7" w:rsidRDefault="006E73E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</w:tcPr>
          <w:p w:rsidR="00FE5AEF" w:rsidRPr="009172D7" w:rsidRDefault="006E73E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</w:tcPr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40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Особенности </w:t>
            </w:r>
            <w:proofErr w:type="gramStart"/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географического</w:t>
            </w:r>
            <w:proofErr w:type="gramEnd"/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положения России. Территория и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акватория, </w:t>
            </w:r>
            <w:proofErr w:type="gramStart"/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морские</w:t>
            </w:r>
            <w:proofErr w:type="gramEnd"/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сухопутные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границы. Умения определять понятия,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создавать обобщения, устанавливать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аналогии. Умения устанавливать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причинно-следственные связи, строить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логическое рассуждение. Умения: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ориентироваться в источниках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географической информации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40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Природа России. Внутренние воды и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водные ресурсы, особенности их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размещения на территории страны. Моря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России. Умения устанавливать причинно-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следственные связи, строить </w:t>
            </w:r>
            <w:proofErr w:type="gramStart"/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логическое</w:t>
            </w:r>
            <w:proofErr w:type="gramEnd"/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рассуждение, умозаключение и делать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выводы. Смысловое чтение. Первичные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компетенции использования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территориального подхода как основы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географического мышления,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4088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Умения использовать источники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географической информации </w:t>
            </w:r>
            <w:proofErr w:type="gramStart"/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решения различных задач: выявление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географических зависимостей и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закономерностей; расчет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количественных показателей,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характеризующих географические</w:t>
            </w:r>
          </w:p>
          <w:p w:rsidR="00AA4088" w:rsidRPr="00AA4088" w:rsidRDefault="00AA4088" w:rsidP="00AA40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A40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объекты</w:t>
            </w:r>
          </w:p>
          <w:p w:rsidR="00FE5AEF" w:rsidRPr="00AA4088" w:rsidRDefault="00FE5AEF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E7" w:rsidRPr="009172D7" w:rsidTr="00727987">
        <w:tc>
          <w:tcPr>
            <w:tcW w:w="2747" w:type="dxa"/>
          </w:tcPr>
          <w:p w:rsidR="006E73E7" w:rsidRPr="009172D7" w:rsidRDefault="006E73E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>Бутылицкая</w:t>
            </w:r>
            <w:proofErr w:type="spellEnd"/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4" w:type="dxa"/>
          </w:tcPr>
          <w:p w:rsidR="006E73E7" w:rsidRDefault="006E73E7" w:rsidP="00917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E73E7" w:rsidRPr="00AA4088" w:rsidRDefault="006E73E7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1" w:type="dxa"/>
          </w:tcPr>
          <w:p w:rsidR="006E73E7" w:rsidRPr="00AA4088" w:rsidRDefault="00AA4088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1. Распознавание тепловых явлений и объяснение на базе имеющихся знаний основных свойств или условий протекания этих явлений</w:t>
            </w:r>
          </w:p>
          <w:p w:rsidR="00AA4088" w:rsidRPr="00AA4088" w:rsidRDefault="00AA4088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2. Анализ ситуации практико-ориентированного характера, узнавание в них проявления изученных физических явлений или закономерностей и применение имеющихся знаний для их объяснения</w:t>
            </w:r>
          </w:p>
          <w:p w:rsidR="00AA4088" w:rsidRPr="00AA4088" w:rsidRDefault="00AA4088" w:rsidP="00B6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088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задач,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</w:t>
            </w:r>
            <w:proofErr w:type="spellStart"/>
            <w:proofErr w:type="gramStart"/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  <w:r w:rsidRPr="00AA4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63CCA" w:rsidRPr="009172D7" w:rsidRDefault="00563CCA" w:rsidP="00563CCA">
      <w:pPr>
        <w:rPr>
          <w:rFonts w:ascii="Times New Roman" w:hAnsi="Times New Roman" w:cs="Times New Roman"/>
          <w:sz w:val="24"/>
          <w:szCs w:val="24"/>
        </w:rPr>
      </w:pPr>
    </w:p>
    <w:sectPr w:rsidR="00563CCA" w:rsidRPr="009172D7" w:rsidSect="00EC3D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3CCA"/>
    <w:rsid w:val="00101B17"/>
    <w:rsid w:val="001358FE"/>
    <w:rsid w:val="00563CCA"/>
    <w:rsid w:val="00657B0A"/>
    <w:rsid w:val="006E73E7"/>
    <w:rsid w:val="00727987"/>
    <w:rsid w:val="009172D7"/>
    <w:rsid w:val="00AA4088"/>
    <w:rsid w:val="00C271BB"/>
    <w:rsid w:val="00EC3DA7"/>
    <w:rsid w:val="00F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2024-06-11T07:09:00Z</dcterms:created>
  <dcterms:modified xsi:type="dcterms:W3CDTF">2024-06-11T07:09:00Z</dcterms:modified>
</cp:coreProperties>
</file>